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6B21B31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62711">
        <w:rPr>
          <w:rFonts w:ascii="Arial"/>
          <w:b/>
          <w:spacing w:val="-1"/>
          <w:u w:val="single"/>
        </w:rPr>
        <w:t>Lot</w:t>
      </w:r>
      <w:r w:rsidR="00191ADB">
        <w:rPr>
          <w:rFonts w:ascii="Arial"/>
          <w:b/>
          <w:spacing w:val="-1"/>
          <w:u w:val="single"/>
        </w:rPr>
        <w:t xml:space="preserve"> 7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79574D20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191ADB">
        <w:rPr>
          <w:rFonts w:ascii="Arial"/>
          <w:b/>
          <w:spacing w:val="-1"/>
          <w:sz w:val="20"/>
          <w:szCs w:val="20"/>
        </w:rPr>
        <w:t>Lot 7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193A39" w:rsidRPr="00CC09A6">
        <w:rPr>
          <w:rFonts w:ascii="Arial"/>
          <w:spacing w:val="-1"/>
          <w:sz w:val="20"/>
          <w:szCs w:val="20"/>
        </w:rPr>
        <w:t>RM6013</w:t>
      </w:r>
      <w:r w:rsidR="00193A39">
        <w:rPr>
          <w:rFonts w:ascii="Arial"/>
          <w:spacing w:val="-1"/>
          <w:sz w:val="20"/>
          <w:szCs w:val="20"/>
        </w:rPr>
        <w:t xml:space="preserve"> -</w:t>
      </w:r>
      <w:r w:rsidR="00193A39" w:rsidRPr="00CC09A6">
        <w:rPr>
          <w:rFonts w:ascii="Arial"/>
          <w:spacing w:val="-1"/>
          <w:sz w:val="20"/>
          <w:szCs w:val="20"/>
        </w:rPr>
        <w:t xml:space="preserve"> Public Sector Vehicle Hire Solutions</w:t>
      </w:r>
      <w:r w:rsidR="00193A39" w:rsidRPr="00A13591">
        <w:rPr>
          <w:rFonts w:ascii="Arial"/>
          <w:spacing w:val="-1"/>
          <w:sz w:val="20"/>
          <w:szCs w:val="20"/>
        </w:rPr>
        <w:t>.</w:t>
      </w:r>
      <w:bookmarkStart w:id="0" w:name="_GoBack"/>
      <w:bookmarkEnd w:id="0"/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4468808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191ADB">
        <w:rPr>
          <w:rFonts w:ascii="Arial"/>
          <w:sz w:val="20"/>
          <w:szCs w:val="20"/>
        </w:rPr>
        <w:t>ents to those sought under Lot 7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ACED552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191ADB">
        <w:rPr>
          <w:rFonts w:ascii="Arial"/>
          <w:sz w:val="20"/>
          <w:szCs w:val="20"/>
        </w:rPr>
        <w:t>e relevant to the scope of Lot 7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10F40F9A" w14:textId="77777777" w:rsidR="00191ADB" w:rsidRPr="00191ADB" w:rsidRDefault="00191ADB" w:rsidP="00191ADB">
      <w:pPr>
        <w:widowControl/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191ADB">
        <w:rPr>
          <w:rFonts w:ascii="Arial" w:hAnsi="Arial" w:cs="Arial"/>
          <w:color w:val="000000"/>
          <w:sz w:val="20"/>
          <w:szCs w:val="20"/>
        </w:rPr>
        <w:t>Provision of car share hire services in the scope of the contract, and</w:t>
      </w:r>
    </w:p>
    <w:p w14:paraId="7E0731B0" w14:textId="77777777" w:rsidR="00191ADB" w:rsidRPr="00191ADB" w:rsidRDefault="00191ADB" w:rsidP="00191ADB">
      <w:pPr>
        <w:widowControl/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hAnsi="Arial" w:cs="Arial"/>
          <w:color w:val="000000"/>
          <w:sz w:val="20"/>
          <w:szCs w:val="20"/>
        </w:rPr>
      </w:pPr>
      <w:r w:rsidRPr="00191ADB">
        <w:rPr>
          <w:rFonts w:ascii="Arial" w:hAnsi="Arial" w:cs="Arial"/>
          <w:color w:val="000000"/>
          <w:sz w:val="20"/>
          <w:szCs w:val="20"/>
        </w:rPr>
        <w:t>Account management for the customer hiring vehicles.</w:t>
      </w:r>
    </w:p>
    <w:p w14:paraId="32A89799" w14:textId="37BF7A62" w:rsidR="00931712" w:rsidRDefault="00191ADB" w:rsidP="00191ADB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 </w:t>
      </w:r>
      <w:r w:rsidR="00AB6C19"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 w:rsidR="00AB6C19"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 xml:space="preserve">pe of the Specification for Lot </w:t>
      </w:r>
      <w:r>
        <w:rPr>
          <w:rFonts w:ascii="Arial"/>
          <w:sz w:val="20"/>
          <w:szCs w:val="20"/>
        </w:rPr>
        <w:t>7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99938" w14:textId="77777777" w:rsidR="008507D7" w:rsidRDefault="008507D7" w:rsidP="00F8372F">
      <w:r>
        <w:separator/>
      </w:r>
    </w:p>
  </w:endnote>
  <w:endnote w:type="continuationSeparator" w:id="0">
    <w:p w14:paraId="4C2AB29B" w14:textId="77777777" w:rsidR="008507D7" w:rsidRDefault="008507D7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1198F" w14:textId="77777777" w:rsidR="008507D7" w:rsidRDefault="008507D7" w:rsidP="00F8372F">
      <w:r>
        <w:separator/>
      </w:r>
    </w:p>
  </w:footnote>
  <w:footnote w:type="continuationSeparator" w:id="0">
    <w:p w14:paraId="60BA874E" w14:textId="77777777" w:rsidR="008507D7" w:rsidRDefault="008507D7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55F7381"/>
    <w:multiLevelType w:val="multilevel"/>
    <w:tmpl w:val="D4FC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15677"/>
    <w:multiLevelType w:val="multilevel"/>
    <w:tmpl w:val="9A40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58F9"/>
    <w:multiLevelType w:val="multilevel"/>
    <w:tmpl w:val="37EE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9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F7489"/>
    <w:rsid w:val="00113819"/>
    <w:rsid w:val="00191ADB"/>
    <w:rsid w:val="00193A39"/>
    <w:rsid w:val="001B7E3B"/>
    <w:rsid w:val="001E06B8"/>
    <w:rsid w:val="001F2EC4"/>
    <w:rsid w:val="002E1080"/>
    <w:rsid w:val="003205B6"/>
    <w:rsid w:val="003D7E51"/>
    <w:rsid w:val="004810EC"/>
    <w:rsid w:val="00513731"/>
    <w:rsid w:val="00525CF0"/>
    <w:rsid w:val="00535178"/>
    <w:rsid w:val="005538C1"/>
    <w:rsid w:val="00591B08"/>
    <w:rsid w:val="00621CED"/>
    <w:rsid w:val="006770C8"/>
    <w:rsid w:val="00683FCA"/>
    <w:rsid w:val="00695B80"/>
    <w:rsid w:val="0073459D"/>
    <w:rsid w:val="007531C2"/>
    <w:rsid w:val="00754E2D"/>
    <w:rsid w:val="007718D5"/>
    <w:rsid w:val="007D37F0"/>
    <w:rsid w:val="00804595"/>
    <w:rsid w:val="008507D7"/>
    <w:rsid w:val="00851AFC"/>
    <w:rsid w:val="0086226E"/>
    <w:rsid w:val="008C5BD4"/>
    <w:rsid w:val="008D6A33"/>
    <w:rsid w:val="008E5AC2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72711"/>
    <w:rsid w:val="00BE3C10"/>
    <w:rsid w:val="00C26A5B"/>
    <w:rsid w:val="00C84D13"/>
    <w:rsid w:val="00CA6379"/>
    <w:rsid w:val="00CD1FAF"/>
    <w:rsid w:val="00D24D6E"/>
    <w:rsid w:val="00D62711"/>
    <w:rsid w:val="00DA46FE"/>
    <w:rsid w:val="00F8372F"/>
    <w:rsid w:val="00FA1D49"/>
    <w:rsid w:val="00FA5D1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Gavin Scott</cp:lastModifiedBy>
  <cp:revision>2</cp:revision>
  <cp:lastPrinted>2018-08-07T13:12:00Z</cp:lastPrinted>
  <dcterms:created xsi:type="dcterms:W3CDTF">2019-04-05T14:01:00Z</dcterms:created>
  <dcterms:modified xsi:type="dcterms:W3CDTF">2019-04-05T14:01:00Z</dcterms:modified>
</cp:coreProperties>
</file>